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45" w:rsidRPr="003E5345" w:rsidRDefault="003E5345" w:rsidP="003E5345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E5345">
        <w:rPr>
          <w:rFonts w:ascii="Times New Roman" w:eastAsia="Times New Roman" w:hAnsi="Times New Roman" w:cs="Times New Roman"/>
          <w:color w:val="000080"/>
          <w:sz w:val="24"/>
          <w:szCs w:val="24"/>
        </w:rPr>
        <w:t>О фактах коррупционных проявлений в системе образования Вы можете сообщить по телефону Министерства образования Нижегородской области 8 (831) 433- 45- 80</w:t>
      </w:r>
    </w:p>
    <w:p w:rsidR="003E5345" w:rsidRPr="003E5345" w:rsidRDefault="003E5345" w:rsidP="003E5345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E5345">
        <w:rPr>
          <w:rFonts w:ascii="Helvetica" w:eastAsia="Times New Roman" w:hAnsi="Helvetica" w:cs="Helvetica"/>
          <w:color w:val="000080"/>
          <w:sz w:val="21"/>
          <w:szCs w:val="21"/>
        </w:rPr>
        <w:t> </w:t>
      </w:r>
      <w:r w:rsidRPr="003E5345">
        <w:rPr>
          <w:rFonts w:ascii="Times New Roman" w:eastAsia="Times New Roman" w:hAnsi="Times New Roman" w:cs="Times New Roman"/>
          <w:color w:val="000080"/>
          <w:sz w:val="24"/>
          <w:szCs w:val="24"/>
        </w:rPr>
        <w:t>О фактах коррупционных правонарушений в сфере образования Вы можете сообщить  по телефону </w:t>
      </w:r>
      <w:hyperlink r:id="rId4" w:history="1">
        <w:r w:rsidRPr="003E5345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</w:rPr>
          <w:t>Министерства образования Нижегородской области</w:t>
        </w:r>
      </w:hyperlink>
      <w:r w:rsidRPr="003E534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  8 (831) 433-45-80 (круглосуточно), 8 (831)433-24-51</w:t>
      </w:r>
    </w:p>
    <w:p w:rsidR="003E5345" w:rsidRPr="003E5345" w:rsidRDefault="003E5345" w:rsidP="003E5345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E5345">
        <w:rPr>
          <w:rFonts w:ascii="Times New Roman" w:eastAsia="Times New Roman" w:hAnsi="Times New Roman" w:cs="Times New Roman"/>
          <w:color w:val="000080"/>
          <w:sz w:val="24"/>
          <w:szCs w:val="24"/>
        </w:rPr>
        <w:t>либо одним из следующих способов: </w:t>
      </w:r>
    </w:p>
    <w:p w:rsidR="003E5345" w:rsidRPr="003E5345" w:rsidRDefault="003E5345" w:rsidP="003E5345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E5345">
        <w:rPr>
          <w:rFonts w:ascii="Times New Roman" w:eastAsia="Times New Roman" w:hAnsi="Times New Roman" w:cs="Times New Roman"/>
          <w:color w:val="000080"/>
          <w:sz w:val="24"/>
          <w:szCs w:val="24"/>
        </w:rPr>
        <w:t>1) отправить письменное обращение на официальный адрес министерства образования Нижегородской области: 603950, ГСП-58, г. Нижний Новгород, ул. Ильинская, д.18</w:t>
      </w:r>
    </w:p>
    <w:p w:rsidR="003E5345" w:rsidRPr="003E5345" w:rsidRDefault="003E5345" w:rsidP="003E5345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E5345">
        <w:rPr>
          <w:rFonts w:ascii="Times New Roman" w:eastAsia="Times New Roman" w:hAnsi="Times New Roman" w:cs="Times New Roman"/>
          <w:color w:val="000080"/>
          <w:sz w:val="24"/>
          <w:szCs w:val="24"/>
        </w:rPr>
        <w:t>2) отправить обращение на адрес электронной почты: </w:t>
      </w:r>
      <w:r w:rsidRPr="003E534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official@obr.kreml.nnov.ru</w:t>
      </w:r>
    </w:p>
    <w:p w:rsidR="003E5345" w:rsidRPr="003E5345" w:rsidRDefault="003E5345" w:rsidP="003E5345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E5345">
        <w:rPr>
          <w:rFonts w:ascii="Times New Roman" w:eastAsia="Times New Roman" w:hAnsi="Times New Roman" w:cs="Times New Roman"/>
          <w:color w:val="000080"/>
          <w:sz w:val="24"/>
          <w:szCs w:val="24"/>
        </w:rPr>
        <w:t>3) отправить обращение, заполнив электронную форму в разделе </w:t>
      </w:r>
      <w:hyperlink r:id="rId5" w:tgtFrame="_blank" w:history="1">
        <w:r w:rsidRPr="003E5345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 xml:space="preserve">Обращения </w:t>
        </w:r>
        <w:proofErr w:type="gramStart"/>
        <w:r w:rsidRPr="003E5345">
          <w:rPr>
            <w:rFonts w:ascii="Times New Roman" w:eastAsia="Times New Roman" w:hAnsi="Times New Roman" w:cs="Times New Roman"/>
            <w:color w:val="000080"/>
            <w:sz w:val="24"/>
            <w:szCs w:val="24"/>
          </w:rPr>
          <w:t>гражд</w:t>
        </w:r>
      </w:hyperlink>
      <w:r w:rsidRPr="003E5345">
        <w:rPr>
          <w:rFonts w:ascii="Times New Roman" w:eastAsia="Times New Roman" w:hAnsi="Times New Roman" w:cs="Times New Roman"/>
          <w:color w:val="000080"/>
          <w:sz w:val="24"/>
          <w:szCs w:val="24"/>
        </w:rPr>
        <w:t>ан</w:t>
      </w:r>
      <w:proofErr w:type="gramEnd"/>
      <w:r w:rsidRPr="003E5345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</w:p>
    <w:p w:rsidR="003E5345" w:rsidRPr="003E5345" w:rsidRDefault="003E5345" w:rsidP="003E5345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E5345">
        <w:rPr>
          <w:rFonts w:ascii="Times New Roman" w:eastAsia="Times New Roman" w:hAnsi="Times New Roman" w:cs="Times New Roman"/>
          <w:color w:val="000080"/>
          <w:sz w:val="24"/>
          <w:szCs w:val="24"/>
        </w:rPr>
        <w:t>Консультацию по вопросам противодействия коррупции Вы можете получить, отправив электронное письмо в министерство образования Нижегородской области в разделе "Обращения граждан" или направив письменное обращение по адресу:</w:t>
      </w:r>
      <w:r w:rsidRPr="003E534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603950, ГСП-58, г. Нижний Новгород, ул. Ильинская, д.18. </w:t>
      </w:r>
    </w:p>
    <w:p w:rsidR="003E5345" w:rsidRPr="003E5345" w:rsidRDefault="003E5345" w:rsidP="003E5345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E5345">
        <w:rPr>
          <w:rFonts w:ascii="Times New Roman" w:eastAsia="Times New Roman" w:hAnsi="Times New Roman" w:cs="Times New Roman"/>
          <w:color w:val="000080"/>
          <w:sz w:val="24"/>
          <w:szCs w:val="24"/>
        </w:rPr>
        <w:t>Также консультацию по вопросам противодействия коррупции Вы можете получить в рамках горячих линий, проводимых министерством образования Нижегородской области. </w:t>
      </w:r>
    </w:p>
    <w:p w:rsidR="003E5345" w:rsidRPr="003E5345" w:rsidRDefault="003E5345" w:rsidP="003E5345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E534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 фактах коррупционных проявлений  Вы можете сообщить в Департамент образования администрации города Дзержинска.</w:t>
      </w:r>
    </w:p>
    <w:p w:rsidR="003E5345" w:rsidRPr="003E5345" w:rsidRDefault="003E5345" w:rsidP="003E5345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E534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Первый заместитель директора Департамента образования администрации города </w:t>
      </w:r>
      <w:proofErr w:type="spellStart"/>
      <w:r w:rsidRPr="003E5345">
        <w:rPr>
          <w:rFonts w:ascii="Times New Roman" w:eastAsia="Times New Roman" w:hAnsi="Times New Roman" w:cs="Times New Roman"/>
          <w:color w:val="000080"/>
          <w:sz w:val="24"/>
          <w:szCs w:val="24"/>
        </w:rPr>
        <w:t>Дзержинска</w:t>
      </w:r>
      <w:proofErr w:type="gramStart"/>
      <w:r w:rsidRPr="003E5345">
        <w:rPr>
          <w:rFonts w:ascii="Times New Roman" w:eastAsia="Times New Roman" w:hAnsi="Times New Roman" w:cs="Times New Roman"/>
          <w:color w:val="000080"/>
          <w:sz w:val="24"/>
          <w:szCs w:val="24"/>
        </w:rPr>
        <w:t>,о</w:t>
      </w:r>
      <w:proofErr w:type="gramEnd"/>
      <w:r w:rsidRPr="003E5345">
        <w:rPr>
          <w:rFonts w:ascii="Times New Roman" w:eastAsia="Times New Roman" w:hAnsi="Times New Roman" w:cs="Times New Roman"/>
          <w:color w:val="000080"/>
          <w:sz w:val="24"/>
          <w:szCs w:val="24"/>
        </w:rPr>
        <w:t>тветственное</w:t>
      </w:r>
      <w:proofErr w:type="spellEnd"/>
      <w:r w:rsidRPr="003E5345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лицо за противодействие коррупции:</w:t>
      </w:r>
    </w:p>
    <w:p w:rsidR="003E5345" w:rsidRPr="003E5345" w:rsidRDefault="003E5345" w:rsidP="003E5345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spellStart"/>
      <w:r w:rsidRPr="003E534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Палеева</w:t>
      </w:r>
      <w:proofErr w:type="spellEnd"/>
      <w:r w:rsidRPr="003E534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Ольга Владимировна тел. (8313) 25-94-81</w:t>
      </w:r>
    </w:p>
    <w:p w:rsidR="003E5345" w:rsidRPr="003E5345" w:rsidRDefault="003E5345" w:rsidP="003E5345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E5345">
        <w:rPr>
          <w:rFonts w:ascii="Times New Roman" w:eastAsia="Times New Roman" w:hAnsi="Times New Roman" w:cs="Times New Roman"/>
          <w:color w:val="000080"/>
          <w:sz w:val="24"/>
          <w:szCs w:val="24"/>
        </w:rPr>
        <w:t>Адрес: 606034, Нижегородская область, г</w:t>
      </w:r>
      <w:proofErr w:type="gramStart"/>
      <w:r w:rsidRPr="003E5345">
        <w:rPr>
          <w:rFonts w:ascii="Times New Roman" w:eastAsia="Times New Roman" w:hAnsi="Times New Roman" w:cs="Times New Roman"/>
          <w:color w:val="000080"/>
          <w:sz w:val="24"/>
          <w:szCs w:val="24"/>
        </w:rPr>
        <w:t>.Д</w:t>
      </w:r>
      <w:proofErr w:type="gramEnd"/>
      <w:r w:rsidRPr="003E5345">
        <w:rPr>
          <w:rFonts w:ascii="Times New Roman" w:eastAsia="Times New Roman" w:hAnsi="Times New Roman" w:cs="Times New Roman"/>
          <w:color w:val="000080"/>
          <w:sz w:val="24"/>
          <w:szCs w:val="24"/>
        </w:rPr>
        <w:t>зержинск, пр.Ленина, д.5</w:t>
      </w:r>
    </w:p>
    <w:p w:rsidR="003E5345" w:rsidRPr="003E5345" w:rsidRDefault="003E5345" w:rsidP="003E5345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E5345">
        <w:rPr>
          <w:rFonts w:ascii="Times New Roman" w:eastAsia="Times New Roman" w:hAnsi="Times New Roman" w:cs="Times New Roman"/>
          <w:color w:val="000080"/>
          <w:sz w:val="24"/>
          <w:szCs w:val="24"/>
        </w:rPr>
        <w:t>Телефон приемной:</w:t>
      </w:r>
      <w:r w:rsidRPr="003E534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8 (8313) 25-04-34, (8313) 25-94-81 </w:t>
      </w:r>
    </w:p>
    <w:p w:rsidR="003E5345" w:rsidRPr="003E5345" w:rsidRDefault="003E5345" w:rsidP="003E5345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E5345">
        <w:rPr>
          <w:rFonts w:ascii="Times New Roman" w:eastAsia="Times New Roman" w:hAnsi="Times New Roman" w:cs="Times New Roman"/>
          <w:color w:val="000080"/>
          <w:sz w:val="24"/>
          <w:szCs w:val="24"/>
        </w:rPr>
        <w:t>Сообщите о коррупции (анонимно): Адрес электронной почты департамента образования</w:t>
      </w:r>
      <w:r w:rsidRPr="003E534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: uo.dzr@mail.ru</w:t>
      </w:r>
    </w:p>
    <w:p w:rsidR="003E5345" w:rsidRPr="003E5345" w:rsidRDefault="003E5345" w:rsidP="003E5345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E5345">
        <w:rPr>
          <w:rFonts w:ascii="Times New Roman" w:eastAsia="Times New Roman" w:hAnsi="Times New Roman" w:cs="Times New Roman"/>
          <w:color w:val="000080"/>
          <w:sz w:val="24"/>
          <w:szCs w:val="24"/>
        </w:rPr>
        <w:t>Официальный сайт департамента образования</w:t>
      </w:r>
      <w:r w:rsidRPr="003E534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:</w:t>
      </w:r>
      <w:r w:rsidRPr="003E534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 </w:t>
      </w:r>
      <w:proofErr w:type="spellStart"/>
      <w:r w:rsidRPr="003E5345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</w:rPr>
        <w:t>www.soido.ru</w:t>
      </w:r>
      <w:proofErr w:type="spellEnd"/>
    </w:p>
    <w:p w:rsidR="007D3E08" w:rsidRDefault="007D3E08"/>
    <w:sectPr w:rsidR="007D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345"/>
    <w:rsid w:val="003E5345"/>
    <w:rsid w:val="007D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345"/>
    <w:rPr>
      <w:b/>
      <w:bCs/>
    </w:rPr>
  </w:style>
  <w:style w:type="character" w:styleId="a5">
    <w:name w:val="Hyperlink"/>
    <w:basedOn w:val="a0"/>
    <w:uiPriority w:val="99"/>
    <w:semiHidden/>
    <w:unhideWhenUsed/>
    <w:rsid w:val="003E5345"/>
    <w:rPr>
      <w:color w:val="0000FF"/>
      <w:u w:val="single"/>
    </w:rPr>
  </w:style>
  <w:style w:type="character" w:styleId="a6">
    <w:name w:val="Emphasis"/>
    <w:basedOn w:val="a0"/>
    <w:uiPriority w:val="20"/>
    <w:qFormat/>
    <w:rsid w:val="003E5345"/>
    <w:rPr>
      <w:i/>
      <w:iCs/>
    </w:rPr>
  </w:style>
  <w:style w:type="character" w:customStyle="1" w:styleId="media-object">
    <w:name w:val="media-object"/>
    <w:basedOn w:val="a0"/>
    <w:rsid w:val="003E5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obr.government-nnov.ru/?id=2555" TargetMode="External"/><Relationship Id="rId4" Type="http://schemas.openxmlformats.org/officeDocument/2006/relationships/hyperlink" Target="https://minobr.government-nnov.ru/?id=29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2018-11-07T12:17:00Z</dcterms:created>
  <dcterms:modified xsi:type="dcterms:W3CDTF">2018-11-07T12:18:00Z</dcterms:modified>
</cp:coreProperties>
</file>