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Описание материально-технического обеспечения МБДОУ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 «Детский сад № 130»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Требования к материально-техническим условиям реализации Программы включают: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1) требования, определяемые в соответствии с санитарно-эпидемиологическими правилами и нормативами;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2) требования, определяемые в соответствии с правилами пожарной безопасности;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4) оснащенность помещений развивающей предметно-пространственной средой;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Специализированные помещения и кабинеты специалистов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0"/>
        <w:gridCol w:w="5310"/>
      </w:tblGrid>
      <w:tr w:rsidR="00EC2338" w:rsidRPr="00EC2338" w:rsidTr="00EC2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Вид помещения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Функциональное использование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Оснащение</w:t>
            </w:r>
          </w:p>
        </w:tc>
      </w:tr>
      <w:tr w:rsidR="00EC2338" w:rsidRPr="00EC2338" w:rsidTr="00EC2338">
        <w:trPr>
          <w:trHeight w:val="84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Групповые комнаты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Сюжетно-ролевые игры;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Самообслуживание;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Трудовая деятельность;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Самостоятельная творческая деятельность;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Ознакомление с природой, труд в природе;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Совместная деятельность со взрослыми;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Непосредственно образовательная        деятельность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Детская мебель для практической деятельности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Уголок познавательного  развития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Уголок речевого развития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Уголок художественно-эстетического развития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Уголок физического развития и здоровья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Уголок социально-коммуникативного развития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Игровая мебель. Атрибуты для сюжетно-ролевых игр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Конструкторы различных видов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Дидактические игры различных видов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Головоломки, мозаики, пазлы, настольно-печатные игры, лото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Развивающие игры по математике, логике</w:t>
            </w:r>
          </w:p>
          <w:p w:rsidR="00EC2338" w:rsidRPr="00EC2338" w:rsidRDefault="00EC2338" w:rsidP="00EC23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Различные виды театров</w:t>
            </w:r>
          </w:p>
        </w:tc>
      </w:tr>
      <w:tr w:rsidR="00EC2338" w:rsidRPr="00EC2338" w:rsidTr="00EC2338">
        <w:trPr>
          <w:trHeight w:val="81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Раздевальная комната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Информационно-просветительская работа с родителями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Информационный уголок</w:t>
            </w:r>
          </w:p>
          <w:p w:rsidR="00EC2338" w:rsidRPr="00EC2338" w:rsidRDefault="00EC2338" w:rsidP="00EC23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Выставки детского творчества</w:t>
            </w:r>
          </w:p>
          <w:p w:rsidR="00EC2338" w:rsidRPr="00EC2338" w:rsidRDefault="00EC2338" w:rsidP="00EC23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Наглядно-информационный материал для родителей</w:t>
            </w:r>
          </w:p>
        </w:tc>
      </w:tr>
      <w:tr w:rsidR="00EC2338" w:rsidRPr="00EC2338" w:rsidTr="00EC2338">
        <w:trPr>
          <w:trHeight w:val="24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Спальное помещение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- 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Дневной сон;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- 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Гимнастика после сна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Спальная мебель</w:t>
            </w:r>
          </w:p>
          <w:p w:rsidR="00EC2338" w:rsidRPr="00EC2338" w:rsidRDefault="00EC2338" w:rsidP="00EC233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Стол воспитателя</w:t>
            </w:r>
          </w:p>
          <w:p w:rsidR="00EC2338" w:rsidRPr="00EC2338" w:rsidRDefault="00EC2338" w:rsidP="00EC233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Стеллаж с методической литературой</w:t>
            </w:r>
          </w:p>
        </w:tc>
      </w:tr>
      <w:tr w:rsidR="00EC2338" w:rsidRPr="00EC2338" w:rsidTr="00EC2338">
        <w:trPr>
          <w:trHeight w:val="2145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Кабинет заведующего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- 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Создание благоприятного психо-эмоционального климата для работников ДОУ и родителей;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Развитие профессионального уровня педагогов;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Просветительская, разъяснительная работа с родителями по вопросам воспитания и развития детей.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Нормативные документы и локальные акты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EC2338" w:rsidRPr="00EC2338" w:rsidTr="00EC2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Методический кабинет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Осуществление методической помощи педагогам;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Организация консультаций, семинаров, педагогических советов;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Выставка дидактических материалов для организации работы с детьми по различным направлениям развития;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Выставка изделий народно-прикладного искусства.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Библиотека методической и педагогической литературы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Библиотека периодических изданий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Пособия для занятий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Опыт работы педагогов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Материалы консультаций, семинаров, семинаров-практикумов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Демонстрационный, раздаточный материал для занятий с детьми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Иллюстративный материал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Изделия народных промыслов: Дымково, Городец, Гжель, Хохлома, Палех, Жостово, матрешки</w:t>
            </w:r>
          </w:p>
          <w:p w:rsidR="00EC2338" w:rsidRPr="00EC2338" w:rsidRDefault="00EC2338" w:rsidP="00EC233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Компьютер с доступом к сети Internet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EC2338" w:rsidRPr="00EC2338" w:rsidTr="00EC2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Музыкальный зал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Создание условий для музыкально-ритмической деятельности: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- Индивидуальные занятия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Тематические досуги;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Развлечения;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Театральные представления;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Праздники и утренники.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Фортепиано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Музыкальный центр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Библиотека методической литературы, сборники нот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Пособия, игрушки, атрибуты и прочий материал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Разнообразные музыкальные инструменты для детей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Подборка аудио- и видеокассет с музыкальными произведениями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Различные виды театров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Ширма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Детские и взрослые костюмы</w:t>
            </w:r>
          </w:p>
          <w:p w:rsidR="00EC2338" w:rsidRPr="00EC2338" w:rsidRDefault="00EC2338" w:rsidP="00EC233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Детские хохломские стулья и столы</w:t>
            </w:r>
          </w:p>
        </w:tc>
      </w:tr>
      <w:tr w:rsidR="00EC2338" w:rsidRPr="00EC2338" w:rsidTr="00EC2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lastRenderedPageBreak/>
              <w:t>Физкультурный зал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Создание  условия для двигательной активности детей, воспитания физически развитого ребенка, приобщения к ЗОЖ-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-Непосредственно образовательная деятельность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-Спортивные досуги;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Утренние гимнастики;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Развлечения, праздники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Спортивное оборудование для развития основных видов движений</w:t>
            </w:r>
          </w:p>
          <w:p w:rsidR="00EC2338" w:rsidRPr="00EC2338" w:rsidRDefault="00EC2338" w:rsidP="00EC233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Оборудование для подвижных игр</w:t>
            </w:r>
          </w:p>
          <w:p w:rsidR="00EC2338" w:rsidRPr="00EC2338" w:rsidRDefault="00EC2338" w:rsidP="00EC233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Магнитофон</w:t>
            </w:r>
          </w:p>
          <w:p w:rsidR="00EC2338" w:rsidRPr="00EC2338" w:rsidRDefault="00EC2338" w:rsidP="00EC233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Наглядно – иллюстративный материал</w:t>
            </w:r>
          </w:p>
          <w:p w:rsidR="00EC2338" w:rsidRPr="00EC2338" w:rsidRDefault="00EC2338" w:rsidP="00EC233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Детские тренажеры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EC2338" w:rsidRPr="00EC2338" w:rsidTr="00EC2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Кабинет педагога – психолога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подгрупповые и индивидуальные занятия с детьми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Психолого-педагогическая диагностика;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Коррекционно-развивающая работа с детьми;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Индивидуальные консультации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Мягкая детская мебель (диван, кресло)</w:t>
            </w:r>
          </w:p>
          <w:p w:rsidR="00EC2338" w:rsidRPr="00EC2338" w:rsidRDefault="00EC2338" w:rsidP="00EC233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Детский стол, стулья</w:t>
            </w:r>
          </w:p>
          <w:p w:rsidR="00EC2338" w:rsidRPr="00EC2338" w:rsidRDefault="00EC2338" w:rsidP="00EC233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Рабочий стол педагога-психолога</w:t>
            </w:r>
          </w:p>
          <w:p w:rsidR="00EC2338" w:rsidRPr="00EC2338" w:rsidRDefault="00EC2338" w:rsidP="00EC233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Стимулирующий материал для психолого-педагогического обследования детей</w:t>
            </w:r>
          </w:p>
          <w:p w:rsidR="00EC2338" w:rsidRPr="00EC2338" w:rsidRDefault="00EC2338" w:rsidP="00EC233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Игровой, развивающий материал</w:t>
            </w:r>
          </w:p>
          <w:p w:rsidR="00EC2338" w:rsidRPr="00EC2338" w:rsidRDefault="00EC2338" w:rsidP="00EC233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Зеркало настенное</w:t>
            </w:r>
          </w:p>
          <w:p w:rsidR="00EC2338" w:rsidRPr="00EC2338" w:rsidRDefault="00EC2338" w:rsidP="00EC233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дисков с музыкой для релаксации</w:t>
            </w:r>
          </w:p>
        </w:tc>
      </w:tr>
      <w:tr w:rsidR="00EC2338" w:rsidRPr="00EC2338" w:rsidTr="00EC2338">
        <w:trPr>
          <w:trHeight w:val="1695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«Зеленая зона» участка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Прогулки;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Игровая деятельность;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Самостоятельная двигательная активность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 и оборудование для сюжетно-ролевых игр</w:t>
            </w:r>
          </w:p>
          <w:p w:rsidR="00EC2338" w:rsidRPr="00EC2338" w:rsidRDefault="00EC2338" w:rsidP="00EC233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Оборудование для подвижных и спортивных игр</w:t>
            </w:r>
          </w:p>
          <w:p w:rsidR="00EC2338" w:rsidRPr="00EC2338" w:rsidRDefault="00EC2338" w:rsidP="00EC233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Оборудование стационарное на территориях участка</w:t>
            </w:r>
          </w:p>
          <w:p w:rsidR="00EC2338" w:rsidRPr="00EC2338" w:rsidRDefault="00EC2338" w:rsidP="00EC233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Материалы и оборудование для трудовой деятельности в цветнике</w:t>
            </w:r>
          </w:p>
        </w:tc>
      </w:tr>
      <w:tr w:rsidR="00EC2338" w:rsidRPr="00EC2338" w:rsidTr="00EC2338">
        <w:trPr>
          <w:trHeight w:val="225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Медицинский кабинет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Осмотр детей;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Консультации медсестры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- Проведение профилактических мероприятий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Оснащение процедурного кабинета: медицинское оборудование и медикаменты</w:t>
            </w:r>
          </w:p>
          <w:p w:rsidR="00EC2338" w:rsidRPr="00EC2338" w:rsidRDefault="00EC2338" w:rsidP="00EC233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Изолятор</w:t>
            </w:r>
          </w:p>
          <w:p w:rsidR="00EC2338" w:rsidRPr="00EC2338" w:rsidRDefault="00EC2338" w:rsidP="00EC233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Ростомер, весы</w:t>
            </w:r>
          </w:p>
          <w:p w:rsidR="00EC2338" w:rsidRPr="00EC2338" w:rsidRDefault="00EC2338" w:rsidP="00EC233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Индивидуальные карты детей</w:t>
            </w:r>
          </w:p>
          <w:p w:rsidR="00EC2338" w:rsidRPr="00EC2338" w:rsidRDefault="00EC2338" w:rsidP="00EC233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Медицинские книжки сотрудников</w:t>
            </w:r>
          </w:p>
          <w:p w:rsidR="00EC2338" w:rsidRPr="00EC2338" w:rsidRDefault="00EC2338" w:rsidP="00EC233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Медицинская литература</w:t>
            </w:r>
          </w:p>
        </w:tc>
      </w:tr>
      <w:tr w:rsidR="00EC2338" w:rsidRPr="00EC2338" w:rsidTr="00EC2338">
        <w:trPr>
          <w:trHeight w:val="225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b/>
                <w:bCs/>
                <w:color w:val="444444"/>
                <w:sz w:val="20"/>
              </w:rPr>
              <w:t>Физкультурная площадка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Бум – 1 шт</w:t>
            </w:r>
          </w:p>
          <w:p w:rsidR="00EC2338" w:rsidRPr="00EC2338" w:rsidRDefault="00EC2338" w:rsidP="00EC233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Оборудование для лазания/ подлезания</w:t>
            </w:r>
          </w:p>
          <w:p w:rsidR="00EC2338" w:rsidRPr="00EC2338" w:rsidRDefault="00EC2338" w:rsidP="00EC233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Оборудование для метания</w:t>
            </w:r>
          </w:p>
          <w:p w:rsidR="00EC2338" w:rsidRPr="00EC2338" w:rsidRDefault="00EC2338" w:rsidP="00EC233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Лабиринт</w:t>
            </w:r>
          </w:p>
          <w:p w:rsidR="00EC2338" w:rsidRPr="00EC2338" w:rsidRDefault="00EC2338" w:rsidP="00EC233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Стойки для игры в баскетбол (элементы игры)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     Список учебных пособий используемых для реализации основной образовательной программы дошкольного образования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Примерная общеобразовательная программа дошкольного образования «От рождения до школы»: От рождения до школы. Примерная общеобразовательная программа дошкольного образования (пилотный вариант)/ Под ред. Н.Е. Вераксы, Т.С. Комаровой, М.А. Васильевой. – М.: Мозаика-Синтез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Социально-коммуникативное развитие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Петрова В.И., Стульник Т.Д. Нравственное воспитание в детском саду, М.,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Григорьева Г.Г., Кочетова Н.П., Груба Г.В. Играем с малышами, М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Губанова Н.Ф. Игровая деятельность в детском саду.- М.: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Губанова Н.Ф. Развитие игровой деятельности. Система работы в первой младшей группе детского сада- М.: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lastRenderedPageBreak/>
        <w:t>Губанова Н.Ф. Развитие игровой деятельности. Система работы во второй младшей группе детского сада, М.: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Комарова Т.С., Куцакова Л.В Трудовое воспитание в детском саду,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Куцакова Л.В. Нравственно - трудовое воспитание в детском саду,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Познавательное развитие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Дыбина О.В. Что было до… игры-путешествия в прошлое предметов, М, Сфера,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Дыбина О.В. Ребенок и окружающий мир,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Дыбина О.В. Занятия по ознакомлению с окружающим миром во второй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Дыбина О.В. Занятия по ознакомлению с окружающим миром в средней 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Дыбина О.В. Занятия по ознакомлению с окружающим миром в старшей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Дыбина О.В. Занятия по ознакомлению с окружающим миром в подготовительной 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Дыбина О.В. Предметный мир как источник познания социальной действительности, М, Сфера,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Веракса Н.Е., Веракса А.Н. Проектная деятельность дошкольников,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Соломенникова О. А. Ознакомление с природой в детском саду. Вторая группа раннего возраста (2-3 года). М.:МОЗАИКА-СИНТЕЗ,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Соломенникова О. А. Ознакомление с природой в детском саду. Младшая группа (3-4 года) (готовится к печати). М.:МОЗАИКА-СИНТЕЗ,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Соломенникова О. А. Ознакомление с природой в детском саду. Средняя группа (4-5 лет). М.:МОЗАИКА-СИНТЕЗ,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Соломенникова О. А. Ознакомление с природой в детском саду. Старшая группа (5-6 лет) . М.:МОЗАИКА-СИНТЕЗ,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С о л о м е н н и к о в а О. А. Ознакомление с природой в детском саду. Подготовительная к школе группа (6-7 лет). М.:МОЗАИКА-СИНТЕЗ,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Комратова Н.Г., Грибова Л.Ф. Мир, в котором я живу. Методическое пособие по ознакомлению детей 3-7 лет с окружающим миром. – М.: ТЦ Сфера, 2015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Теплюк С.Н. Занятия на прогулке с малышами,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Помораева И.А., Позина В.А. Занятия по формированию элементарных математических представлений во второй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Помораева И.А., Позина В.А. Занятия по формированию элементарных математических представлений в средней 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Помораева И.А., Позина В.А. Занятия по формированию элементарных математических представлений в старшей 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Помораева И.А., Позина В.А. Занятия по формированию элементарных математических представлений в подготовительной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Речевое развитие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Гербова В.В. Развитие речи в детском саду,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Гербова В.В. Занятия по развитию речи в первой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Гербова В.В. Занятия по развитию речи во второй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Гербова В.В. Занятия по развитию речи в средней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Гербова В.В. Занятия по развитию речи в старшей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Гербова В.В. Занятия по развитию речи в подготовительной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Гербова В.В.Приобщение детей к художественной литературе,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Хрестоматия 1-3 года,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Хрестоматия. 3-4 года,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Хрестоматия. 4-5 лет,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Хрестоматия 5-6 лет,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Хрестоматия 6-7 лет,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Художественно-эстетическое развитие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Соломенникова О.А. Радость творчества,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Комарова Т.С. Детское художественное творчество,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Комарова Т.С. Изобразительная деятельность в детском саду,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lastRenderedPageBreak/>
        <w:t>Комарова Т.С. Занятия по изобразительной деятельности в первой 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Комарова Т.С. Занятия по изобразительной деятельности во второй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Комарова Т.С. Занятия по изобразительной деятельности в средней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Комарова Т.С. Занятия по изобразительной деятельности в старшей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Комарова Т.С. Занятия по изобразительной деятельности в подготовительной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Куцакова Л.В. Конструирование и ручной труд в детском саду,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Куцакова Л.В. Занятия по конструированию из строительного материала в первой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Куцакова Л.В. Занятия по конструированию из строительного материала во второй младшей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Куцакова Л.В. Занятия по конструированию из строительного материала в средней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Куцакова Л.В. Занятия по конструированию из строительного материала в старшей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Куцакова Л.В. Занятия по конструированию из строительного материала в подготовительной группе детского сада,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Янушко Е.А. Лепка с детьми раннего возраста.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i/>
          <w:iCs/>
          <w:color w:val="444444"/>
          <w:sz w:val="20"/>
        </w:rPr>
        <w:t>Обеспечение музыкального развития: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Буренина А.И. Ритмическая мозаика, СПб, 2000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Ветлугина Н., Дзержинская И, Комиссарова Л.  Музыка в детском саду. Первая младшая группа – Подготовительная группа.-  М, «Музыка» , 1990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Дзержинская И.Л. Музыкальное воспитание младших дошкольников. – М.: «ПРОСВЕЩЕНИЕ», 1985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Виноградов Л. Музыкальные занятия с детьми до трех лет. – С-П.: Издительство «Речь», 2010.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Колокольчик (13 выпусков) . – С-П.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Костина Э.П. Камертон: программа музыкального образования детей раннего и дошкольного возраста – М.; Просвещение,  2004г.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Костина Э.П. Хрестоматия к программе музыкального развития и воспитания ребенка до 3-х лет «Камертон» (в 4 частях) Н. Новгород: Талам, 2000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Кононова Н.Г. Музыкально-дидактические игры для дошкольников. – М.: Просвещение, 1982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Копылова Т. Сценарии праздников в детском саду. – М.: «Аквариум», 2001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Караманенко Т.Н., Караманенко Ю.Г. Кукольный театр – дошкольникам. – М.: Просвещение, 1982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Макшанцева Е.Д. Детские забавы. – М.: ПРОСВЕЩЕНИЕ, 1991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Михайлова М.А., Воронина Н.В. Танцы, игры, упражнения для красивого движения. – Ярославль: Академия Холдинг, 2000.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Петрова В.А. Музыкальные занятия с малышами. – М.: «Просвещение», 1993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Физическое развитие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Степаненкова Э.Я. Физическое воспитание в детском саду,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Степаненкова Э.Я. Сборник подвижных игр, М, Мозаика-синтез, 2011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Пензулаева Л.И. Физкультурные занятия в детском саду во второй младшей группе, М, Мозаика-синтез, 20106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Пензулаева Л.И. Физкультурные занятия в детском саду. Средняя группа,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Пензулаева Л.И. Физкультурные занятия в детском саду. Старшая группа,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Пензулаева Л.И. Физкультурные занятия в детском саду. Подготовительная группа, М, Мозаика-синтез, 2016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материалов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для первой младшей группы «Познавательное развитие»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9"/>
        <w:gridCol w:w="5911"/>
        <w:gridCol w:w="1621"/>
      </w:tblGrid>
      <w:tr w:rsidR="00EC2338" w:rsidRPr="00EC2338" w:rsidTr="00EC2338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Объекты для исследования в действии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Пирамидки (3-5 элементов), окрашенные в основные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Напольная пирамида (из 6-7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грибочки-втулки на стойке (4-6 элементов), 4-х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Дидактический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вкладыши из 3 элементов (миски, конусы)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Матрешки (3 элемента)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Доски-вкладыши (с основными формами)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Мозаика (восьмигранная, цветная, крупная)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кубиков с цветными гранями (4 цвета)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Емкости с крышками разного размера и цвета (для сортировки мелких предметов)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Рамки с одним видом застежки (шнуровка, пуговицы, кнопки)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забивания: молоточек с втулочками  (пластмассовые)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шумовых коробочек (по Монтессори)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Звучащие игрушки, контрастные по тембру и характеру звукоизвлечения (колокольчики, барабан, резиновые пищалки, погремушки)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1-2 каждого наименования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Мягконабивная игрушка (крупная напольная) из тканей разной фактуры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Образно-символический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 набору каждой тематики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парных картинок типа "лото" (из 2-3 частей), той же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картинки, разделенные на 2 части по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Сюжетные картинки (с различной тематикой, близкой ребенку - сказочной, социобытовой), крупного формата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10-20 разные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материалов «Познавательное развитие»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для второй младшей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1"/>
        <w:gridCol w:w="6171"/>
        <w:gridCol w:w="1379"/>
      </w:tblGrid>
      <w:tr w:rsidR="00EC2338" w:rsidRPr="00EC2338" w:rsidTr="00EC2338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Объекты для исследования в действии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Пирамидки (из 6-10 элементов), окрашенные в основные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4-6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Матрешки (из 5-7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Доски-вкладыши (с основными формами, разделенными на 2-3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цветных палочек (по 5-7 каждого цвета)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кубиков с цветными гранями (7 цветов)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объемных геометрических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Сортировочный ящик с прорезями разной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плоскостных геометрических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Мозаика разных форм и цвета, крупная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забивания: молоточек с втулками (пластмассовые)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Рамки с 2-3 видами застежек (шнуровка, пуговицы, крючки, кнопки)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Панно с разнообразными застежками и съемными элементами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Разноцветная юла (волчок)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Вертушки (ветряные)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Музыкальная шкатулка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 каждого наимен.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Образно-символический материал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 набору каждой тематики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парных картинок (та же тематика)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парных картинок типа лото (из 3-4 частей), та же 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парных картинок типа "лото" с геометрическими 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(складные) кубики с предметными картинками (4-6 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разных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Сюжетные картинки, крупного формата (с различной тематикой, близкой ребенку - сказочной, социобытовой)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материалов «Познавательное развитие»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 для средней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3"/>
        <w:gridCol w:w="5733"/>
        <w:gridCol w:w="1775"/>
      </w:tblGrid>
      <w:tr w:rsidR="00EC2338" w:rsidRPr="00EC2338" w:rsidTr="00EC2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rPr>
          <w:trHeight w:val="8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Объекты для исследования в действии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объемных геометрических тел (разного цвета и величины)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Доски-вкладыши (с основными формами, составными из 4-5 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6-8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кубиков с цветными гранями (7 цветов с оттенками)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Платформа с колышками и шнуром для воспроизведения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Мозаика разных форм и цвета (мелкая) с графическими образцами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Чудесный мешочек с набором объемных тел (6-8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Часы с круглым циферблатом и стрелками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волчков (мелкие, разной формы)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Вертушки разного размера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Игрушки-головоломки (сборно-разборные из 4-5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головоломки (сборные шары, кубы и т.п., из 4-5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Головоломки-лабиринты (прозрачные, с шариком)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Образно-символический материал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 наб. каждой тематики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табличек и карточек для сравнения по 1-2 признакам (логические таблицы)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картинок (по 4-6) для установления последовательности событий (сказки, литературные сюжеты, социобытовые ситуации)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20-30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(складные) кубики с сюжетными картинками (6-8 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сюжетные картинки (6-8 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контурные картинки (4-6 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20-30 разных видов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i/>
                <w:iCs/>
                <w:color w:val="444444"/>
                <w:sz w:val="20"/>
              </w:rPr>
              <w:t>По возможностям детского сада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Нормативно-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знаковый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Набор кубиков с буквами и цифрами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кубиков с цифрами и числовыми фигурами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карточек-цифр (от 1 до 10) с замковыми креплениями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моделей: деление на части (2-4)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Кассы настольные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материалов «Познавательное развитие»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для старшей и подготовительной групп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3"/>
        <w:gridCol w:w="5896"/>
        <w:gridCol w:w="1622"/>
      </w:tblGrid>
      <w:tr w:rsidR="00EC2338" w:rsidRPr="00EC2338" w:rsidTr="00EC2338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Объекты для исследования в действии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Доски-вкладыши и рамки-вкладыши со сложными составными формами (4-8 частей)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Танграм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брусков, цилиндров и пр. для сериации по величине (по 1-2 признакам - длине, ширине, высоте, толщине) из 7-10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счетные палочки Кюизинера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пластин из разных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Головоломки плоскостные (геометрические)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проволочных головоломок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Игры-головоломки на комбинаторику (кубик Рубика, игра "15" , "Уникуб"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Головоломки-лабиринты (прозрачные, с шариком)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волчков (мелкие, разной формы и окраски)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не менее 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Система наклонных плоскостей для шариков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Весы рычажные равноплечие (балансир)с набором разновесок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Термометр спиртовой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Часы песочные (на разные отрезки времени)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Циркуль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лекал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Линейки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мерных стаканов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прозрачных сосудов разных форм и объемов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Счеты настольные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увеличительных стекол (линз)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Микроскоп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цветных (светозащитных) стекол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стеклянных призм (для эффекта радуги)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опытов с магнитом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Компас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Флюгер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Воздушный змей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печаток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копировальной бумаги разного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Коллекция минералов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Коллекция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Коллекция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Коллекция семян и 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Образно-символический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картинок для иерархической классификации (установления родо-видовых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 набору каждой тематики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 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5-10 разных видов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карточек с изображением знаков дорожного движения (5-7)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Календарь настольный иллюстрированный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Физическая карта мира (полушарий)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Глобус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Детский атлас (крупного формата)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по возможностям 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д/с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Нормативно-знаковый материал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Разрезная азбука и касса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карточек с цифрами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Отрывной календарь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кубиков с цифрами, с числовыми фигурами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Стержни с насадками (для построения числового ряда)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Числовой балансир (на состав числа из двух меньших чисел)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Линейка с движком (числовая прямая)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"лото": последовательные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Кассы настольные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4-5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моделей: деление на части (2-16)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t> 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t>Примерный набор игровых материалов для детей 1-3 лет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t>Материалы для сюжетной игры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7"/>
        <w:gridCol w:w="5170"/>
        <w:gridCol w:w="1554"/>
      </w:tblGrid>
      <w:tr w:rsidR="00EC2338" w:rsidRPr="00EC2338" w:rsidTr="00EC2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Игрушки-персонажи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Куклы крупные (35-50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Куклы средние (25-35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Мягкие антропоморфные животные, крупные (35-50 см.) и средние (25-35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Звери и птицы, объемные и плоскостные на подставках (мягкие, ПВХ, деревянные, 15-20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15-20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Звери надувные, крупные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Игрушки-предметы оперирования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чайной посуды (крупной)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кухонной посуды (крупной)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Миски (тазики)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Молоток (пластмассовый)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овощей и фруктов (объемные - муляжи)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Комплект постельных принадлежностей для кукол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Тележка-ящик (крупная)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Звери и птицы на колесах (каталки - с палочкой или шнурком)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Автомобили с открытым верхом (крупные и средние)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Кукольные коляски, соразмерные куклам (складные)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Конь, (или другие животные) на колесах / качалка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Ведерки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Маркеры игрового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стол (крупный)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стул (крупный)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Кукольная 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диванчик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Шкафчик для кукольного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Кухонный шкафчик, (соразмерный ребенку)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Кухонная плита, (соразмерная ребенку)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Полифункциональные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модули (набивные или надувные: кубы, валики, параллепипеды)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Ящик с мелкими предметами-заместителями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lastRenderedPageBreak/>
        <w:t>Материалы для игры с правилами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5250"/>
        <w:gridCol w:w="1695"/>
      </w:tblGrid>
      <w:tr w:rsidR="00EC2338" w:rsidRPr="00EC2338" w:rsidTr="00EC233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игр на ловкость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Шар и воротца (набор)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Мячи (разного размера)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t> 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t>Примерный набор игровых материалов для детей 3-4 лет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t>Материалы для сюжетной игры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1"/>
        <w:gridCol w:w="5191"/>
        <w:gridCol w:w="1269"/>
      </w:tblGrid>
      <w:tr w:rsidR="00EC2338" w:rsidRPr="00EC2338" w:rsidTr="00EC2338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Игрушки-персонажи и ролевые атрибуты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Куклы крупные (35-50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Куклы средние (20-30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Мягкие антропоморфные животные, крупные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Мягкие антропоморфные животные, 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наручных кукол би-ба-бо: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наручных кукол би-ба-бо: сказочные персонажи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солдатиков (среднего размера)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Фигурки-человечки (объемные, 10-15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Белая шапочка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Плащ-накидка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Фуражка/бескозырка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масок сказочных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Игрушки-предметы оперирования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чайной посуды (крупной и средней)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кухонной посуды (крупной и средней)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Миски (тазики)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Ведерки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Молоток (пластмассовый)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овощей и фруктов (объемные - муляжи)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Комплект кукольных постельных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Утюг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Гладильная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Тележка-ящик (крупная)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Автомобили с открытым верхом, крупные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Автомобили с открытым верхом,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Пожарная машина,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Машина "скорой помощи",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Паровоз и вагончики с открытым верхом,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Лодка,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Самолет,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Кукольные коляски (складные)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Конь или другие животные на колесах/качалка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Конь на палочке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Полосатый жезл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Бинокль (подзорная труба)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Сумки, корзинки, рюкзачки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 разные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Маркеры игрового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стол (крупный)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стул (крупный)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Кукольная 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диванчик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Шкафчик для кукольного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Кухонная плита/шкафчик(соразмерная ребенку)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Ширма-остов домика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Ширма-остов автобуса (вагончика) с рулем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Ширма-прилавок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мебели для кукол среднего размера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Бензоколонка (крупная)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Полифункциональные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модули (набивные и надувные: кубы, валики, параллепипеды)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Крупный строительный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Ящик с мелкими предметами-заместителями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Куски ткани (полотняной, разного цвета, 1х1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t>Материалы для игры с правилами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2961"/>
        <w:gridCol w:w="2030"/>
      </w:tblGrid>
      <w:tr w:rsidR="00EC2338" w:rsidRPr="00EC2338" w:rsidTr="00EC2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игр на ловкость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Шар и воротца (набор)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Мячи (разного размера)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Кегли (набор)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Настольные игры: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"Поймай рыбку"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"Прокати шарик через воротца"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t> 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t>Примерный набор игровых материалов для детей 4-5 лет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t>Материалы для сюжетной игры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5"/>
        <w:gridCol w:w="4947"/>
        <w:gridCol w:w="1479"/>
      </w:tblGrid>
      <w:tr w:rsidR="00EC2338" w:rsidRPr="00EC2338" w:rsidTr="00EC2338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Игрушки-персонажи и ролевые атрибуты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Куклы крупные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Куклы 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Мягкие антропоморфные животные, крупные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Мягкие антропоморфные животные, 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Звери и птицы объемные и плоскостные на подставках (из разного материала, мелкие, 7-10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наручных кукол би-ба-бо: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наручных кукол би-ба-бо: сказочные персонажи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Фигурки-человечки, объемные, мелкие (7-10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солдатиков (средние и мелкие, 7-15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Тематический набор сказочных персонажей (объемные, средние и мелкие, 7-15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фигурок: семья (7-15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Белая шапочка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Плащ-накидка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Фуражка/бескозырка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масок (животные; сказочные персонажи)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 разные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Игрушки-предметы оперирования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чайной посуды, крупный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чайной посуды,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Молоток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Комплект кукольных постельных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Грузовик, крупный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Тележка-ящик, крупная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5-7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Пожарная машина,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Машина "скорой помощи",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железная дорога (средних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Кораблики, лодки, самолеты,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 каждого наимен.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Автомобили мелкие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Кукольная коляска, средних размеров (складная)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Полосатый жезл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Подзорная труба, бинокль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Сумки, корзинки, рюкзачки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Маркеры игрового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стол, крупный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Кукольная кровать или диванчик (крупный)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Кухонная плита/шкафчик (на колесах, крупная)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мебели для кукол среднего размера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Трехстворчатая ширма/театр (70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дом (для кукол среднего размера)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Бензозаправочная станция -гараж (для мелких автомобилей)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Макет "скотный двор" (для фигурок животных средней величины)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Светофор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Тематические строительные наборы: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замок (крепость)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ферма (зоопарк)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Полифункциональные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модули, крупные, разных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Крупный строительный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Ящик с мелкими предметами-заместителями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Крупные куски ткани (полотнo, разного цвета, 1х1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t>Материалы для игры с правилами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0"/>
        <w:gridCol w:w="4410"/>
        <w:gridCol w:w="2325"/>
      </w:tblGrid>
      <w:tr w:rsidR="00EC2338" w:rsidRPr="00EC2338" w:rsidTr="00EC2338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игр на ловкость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Настольная игра "Поймай рыбку"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Детский боулинг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Кегли (набор)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Кольцеброс (напольный)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Мячи разного размера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  <w:tr w:rsidR="00EC2338" w:rsidRPr="00EC2338" w:rsidTr="00EC2338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игр "на удачу"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Настольная игра "лото" (с картами из 6-8 частей)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 разные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lastRenderedPageBreak/>
        <w:t> 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A0E3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color w:val="00A0E3"/>
          <w:sz w:val="24"/>
          <w:szCs w:val="24"/>
        </w:rPr>
        <w:t>Примерный набор игровых материалов для детей 5-7 лет</w:t>
      </w:r>
    </w:p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t>Материалы для сюжетной игры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5051"/>
        <w:gridCol w:w="1480"/>
      </w:tblGrid>
      <w:tr w:rsidR="00EC2338" w:rsidRPr="00EC2338" w:rsidTr="00EC2338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Игрушки-персонажи и ролевые атрибуты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Куклы (средние)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Мягкие антропоморфные животные ( средние и мелкие)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кукол: семья (средние)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Наручные куклы би-ба-бо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персонажей для плоскостного театра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мелких фигурок (5-7 см.):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домашние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дикие 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динозавры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сказочные персонажи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фантастические персонажи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солдатики (рыцари, богатыри)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Условные фигурки человечков, мелкие (5-7 см.)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Белая шапочка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Плащ-накидка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Фуражка/бескозырка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Каска/шлем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Корона, кокошник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Ремень ковбоя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Наборы масок (сказочные, фантастические персонажи)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3-4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Игрушки-предметы оперирования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чайной посуды (средний)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кухонной посуды (средний)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чайной посуды (мелкий)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Чековая касса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Коляска для средних кукол, складная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Бинокль/подзорная 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Грузовик средних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Автомобили разного назначения (средних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Корабль, лодка (средних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Самолет, вертолет (средних размеров)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Автомобили мелкие (легковые, гоночные, грузовички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военная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2-3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самолеты (мелкие)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корабли (мелкие)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Сборно-разборные автомобиль, самолет, вертолет, ракета, корабль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 каждого наимен.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Маркеры игрового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Универсальная складная ширма/рама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Трехстворчатая ширма/театр (или настольная ширма-театр)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Кукольный дом (макет) для средних кукол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Кукольный дом (макет, сборно-разборный, для 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мелких персонажей)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Макет: замок/крепость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Тематические строительные наборы (для мелких персонажей):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крестьянское подворье (ферма)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зоопарк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домик (мелкий, сборно-разборный)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гараж/бензозаправка (сборно-разборная)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дорожных знаков и светофор, для мелкого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мебели для средних кукол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мебели для мелких персонажей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Набор мебели "школа" (для мелких персонажей)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10-20 разные</w:t>
            </w:r>
          </w:p>
        </w:tc>
      </w:tr>
      <w:tr w:rsidR="00EC2338" w:rsidRPr="00EC2338" w:rsidTr="00EC23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Полифункциональные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Объемные модули, крупные, разных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Крупный строительный 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Ящик с мелкими предметами-заместителями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Крупные куски ткани (полотняной, разного цвета, 1х1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</w:tbl>
    <w:p w:rsidR="00EC2338" w:rsidRPr="00EC2338" w:rsidRDefault="00EC2338" w:rsidP="00EC23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B040"/>
          <w:sz w:val="24"/>
          <w:szCs w:val="24"/>
        </w:rPr>
      </w:pPr>
      <w:r w:rsidRPr="00EC2338">
        <w:rPr>
          <w:rFonts w:ascii="Arial" w:eastAsia="Times New Roman" w:hAnsi="Arial" w:cs="Arial"/>
          <w:b/>
          <w:bCs/>
          <w:i/>
          <w:iCs/>
          <w:color w:val="57B040"/>
          <w:sz w:val="24"/>
        </w:rPr>
        <w:t>Материалы для игры с правилами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4965"/>
        <w:gridCol w:w="1695"/>
      </w:tblGrid>
      <w:tr w:rsidR="00EC2338" w:rsidRPr="00EC2338" w:rsidTr="00EC2338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материала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Количество на группу</w:t>
            </w:r>
          </w:p>
        </w:tc>
      </w:tr>
      <w:tr w:rsidR="00EC2338" w:rsidRPr="00EC2338" w:rsidTr="00EC2338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игр на ловкость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Летающие колпачки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Настольный футбол или хоккей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Детский боулинг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Кольцеброс настольный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Кольцеброс напольный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Кегли (набор)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Мишень с дротиками (набор)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Мячи, разные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5-7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Лото (картиночное, поле до 8-12 частей)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8-10 разные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Лото цифровое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игр на умственную компетенцию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Домино (с картинками)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75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Домино точечное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75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Шашки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Шахматы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оборудования для реализации образовательной области «Физическое развитие»</w:t>
      </w:r>
    </w:p>
    <w:tbl>
      <w:tblPr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9"/>
        <w:gridCol w:w="3092"/>
        <w:gridCol w:w="3711"/>
        <w:gridCol w:w="1388"/>
      </w:tblGrid>
      <w:tr w:rsidR="00EC2338" w:rsidRPr="00EC2338" w:rsidTr="00EC233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оборудования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Размеры, масса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Кол-во на группу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ходьбы, бега, равновесия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Балансиры разного типа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Доска гладкая с зацепами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250 см Ширина 20см  Высота 3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150 см Ширина 20 см Высота 3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Дорожка-змейка (канат)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200 см Диаметр 6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Коврик массажный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75 х 70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Модуль мягкий (комплект из 6-8 сегментов)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200-300 см Ширина 24 см Высота 25, 30, 40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прыжков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Гимнастический набор: обручи, 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палки, подставки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Диск плоский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23 см Высота 3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Дорожка-мат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180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Конус с отверстиями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Скакалка короткая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120-150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катания, бросания, ловли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Кегли (набор)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Кольцеброс (набор)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Мешочек с грузом малый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150-200 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средний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10-12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утяжеленный (набивной)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0,5 кг, 1,0 кг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       по 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для мини-баскетбола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18-20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для массажа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6-7 см, 10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       по 5</w:t>
            </w:r>
          </w:p>
        </w:tc>
      </w:tr>
      <w:tr w:rsidR="00EC2338" w:rsidRPr="00EC2338" w:rsidTr="00EC2338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Комплект для детских спортивных игр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ползания и лазанья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Дуга большая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Высота 50 см, Ширина 50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Дуга малая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Высота 30-40 см, Ширина 50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Канат с узлами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230 см Диаметр 2,6 см Расст. между узлами 38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Канат гладкий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270-300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общеразвивающих упражнений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Тренажеры простейшего типа: детские эспандеры, диск "Здоровье", гантели, гири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 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Лента короткая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50-60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малый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6-8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утяжеленный (набивной)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0,3 кг,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малый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54-60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Палка гимнастическая короткая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75-80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физкультурного оборудования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для первой младшей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0"/>
        <w:gridCol w:w="2039"/>
        <w:gridCol w:w="3954"/>
        <w:gridCol w:w="998"/>
      </w:tblGrid>
      <w:tr w:rsidR="00EC2338" w:rsidRPr="00EC2338" w:rsidTr="00EC2338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оборудования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Размеры, масса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Кол-во на группу</w:t>
            </w:r>
          </w:p>
        </w:tc>
      </w:tr>
      <w:tr w:rsidR="00EC2338" w:rsidRPr="00EC2338" w:rsidTr="00EC2338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ходьбы, бега, равновесия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150 см Ширина 20 см Высота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Коврики, дорожки массажные,со следочками (для профилактики плоскостопия)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180 х 40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150-200 см Ширина 35 см Высота 15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Шнур длинный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100-150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прыжков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Мини-мат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60 см Ширина 60 см Высота 7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Куб деревянный малый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Ребро 15- 30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плоский (цветной)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40-50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Шнур короткий плетёный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катания, бросания, ловли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Корзина для метания мячей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10-15см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Мяч-шар надувной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40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малый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54-65см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Шарик пластмассовый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общеразвивающих упражнений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Мяч массажный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6-8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10-15 см, 20-25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плоский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20-25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Палка </w:t>
            </w: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гимнастическая короткая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Длина 60 - 80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Колечко с лентой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физкультурного оборудования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для второй младшей группы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4"/>
        <w:gridCol w:w="2048"/>
        <w:gridCol w:w="3965"/>
        <w:gridCol w:w="1004"/>
      </w:tblGrid>
      <w:tr w:rsidR="00EC2338" w:rsidRPr="00EC2338" w:rsidTr="00EC2338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оборудования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Размеры, масса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Кол-во на группу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ходьбы, бега, равновесия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Доска с ребристой поверхностью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200 см Ширина 20 см Высота 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Коврик, дорожка массажные, со следочками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95-100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Мяч-попрыгунчик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малый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50-55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Шнур короткий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катания, бросания, ловли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Кегли (набор)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Мешочек с грузом малый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150-200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резиновый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Шар цветной (фибро-пластиковый)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20-25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ползанья и лазанья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воротцы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Полукольцо мягкое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120 см Высота 30 см Диаметр 5-6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Лента цветная (короткая)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массажный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8-10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плоский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40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Палка гимнастическая короткая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75-80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Флажок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Примерный набор физкультурного оборудования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для средней группы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2128"/>
        <w:gridCol w:w="3966"/>
        <w:gridCol w:w="1138"/>
      </w:tblGrid>
      <w:tr w:rsidR="00EC2338" w:rsidRPr="00EC2338" w:rsidTr="00EC2338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оборудования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Размеры, масса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Кол-во</w:t>
            </w:r>
          </w:p>
        </w:tc>
      </w:tr>
      <w:tr w:rsidR="00EC2338" w:rsidRPr="00EC2338" w:rsidTr="00EC2338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ходьбы, бега, равновесия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 ля прыжков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Коврик массажный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 см, Ширина 70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Шнур длинный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150-см,Диаметр 2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Мяч-попрыгунчик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50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плоский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40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Палка гимнастическая короткая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75-80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Скакалка короткая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120-150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катания, бросания, ловли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Кегли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Кольцеброс (набор)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Мешочек с грузом большой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400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большой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100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Серсо (набор)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ползания и лазанья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Воротцы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общеразвивающих упраж нений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Колечко резиновое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5-6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Мешочек с грузом малый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150-200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малый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55-65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Шнур короткий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 см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lastRenderedPageBreak/>
        <w:t>Примерный набор физкультурного оборудования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b/>
          <w:bCs/>
          <w:color w:val="444444"/>
          <w:sz w:val="20"/>
        </w:rPr>
        <w:t>для старшей и подготовительной групп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2128"/>
        <w:gridCol w:w="3965"/>
        <w:gridCol w:w="1019"/>
      </w:tblGrid>
      <w:tr w:rsidR="00EC2338" w:rsidRPr="00EC2338" w:rsidTr="00EC2338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Тип оборудования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Размеры, масса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Кол-во на группу</w:t>
            </w:r>
          </w:p>
        </w:tc>
      </w:tr>
      <w:tr w:rsidR="00EC2338" w:rsidRPr="00EC2338" w:rsidTr="00EC2338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ходьбы, бега, равновесия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Коврик массажный со следочками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Шнур короткий (плетеный)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75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прыжков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малый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55-65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Скакалка короткая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100-120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катания, бросания, ловли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Кегли (набор)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Кольцеброс (набор)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Мешочек малый с грузом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150-200 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большой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18-20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Мешочек с грузом большой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400 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для мини-баскетбола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0,5 кг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утяжеленный (набивной)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Масса 350 г, 500 г, 1 кг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Мяч-массажер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Обруч большой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100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Серсо (набор)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EC2338" w:rsidRPr="00EC2338" w:rsidTr="00EC2338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ползания и лазанья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Комплект мягких модулей (6-8 сегментов)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EC2338" w:rsidRPr="00EC2338" w:rsidTr="00EC2338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Для общеразвивающих упражнений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Гантели детские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Кольцо малое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13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Лента короткая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50-60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Мяч средний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Диаметр 10-12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EC2338" w:rsidRPr="00EC2338" w:rsidTr="00EC2338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75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Палка гимнастическая короткая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75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Длина 80 см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338" w:rsidRPr="00EC2338" w:rsidRDefault="00EC2338" w:rsidP="00EC2338">
            <w:pPr>
              <w:spacing w:after="0" w:line="75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2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</w:tbl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EC2338" w:rsidRPr="00EC2338" w:rsidRDefault="00EC2338" w:rsidP="00EC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C2338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FC71C0" w:rsidRDefault="00FC71C0"/>
    <w:sectPr w:rsidR="00FC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A79"/>
    <w:multiLevelType w:val="multilevel"/>
    <w:tmpl w:val="549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F73D2"/>
    <w:multiLevelType w:val="multilevel"/>
    <w:tmpl w:val="05C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0A2F"/>
    <w:multiLevelType w:val="multilevel"/>
    <w:tmpl w:val="DAA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C1308"/>
    <w:multiLevelType w:val="multilevel"/>
    <w:tmpl w:val="C10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53A67"/>
    <w:multiLevelType w:val="multilevel"/>
    <w:tmpl w:val="8D0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B15B3"/>
    <w:multiLevelType w:val="multilevel"/>
    <w:tmpl w:val="6B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9439C"/>
    <w:multiLevelType w:val="multilevel"/>
    <w:tmpl w:val="F5D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E4382"/>
    <w:multiLevelType w:val="multilevel"/>
    <w:tmpl w:val="071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E0C2C"/>
    <w:multiLevelType w:val="multilevel"/>
    <w:tmpl w:val="47F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17064"/>
    <w:multiLevelType w:val="multilevel"/>
    <w:tmpl w:val="E52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1206F"/>
    <w:multiLevelType w:val="multilevel"/>
    <w:tmpl w:val="E09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2338"/>
    <w:rsid w:val="00EC2338"/>
    <w:rsid w:val="00FC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2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3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C23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2338"/>
    <w:rPr>
      <w:b/>
      <w:bCs/>
    </w:rPr>
  </w:style>
  <w:style w:type="character" w:styleId="a5">
    <w:name w:val="Emphasis"/>
    <w:basedOn w:val="a0"/>
    <w:uiPriority w:val="20"/>
    <w:qFormat/>
    <w:rsid w:val="00EC2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6377</Words>
  <Characters>36355</Characters>
  <Application>Microsoft Office Word</Application>
  <DocSecurity>0</DocSecurity>
  <Lines>302</Lines>
  <Paragraphs>85</Paragraphs>
  <ScaleCrop>false</ScaleCrop>
  <Company>Microsoft</Company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2018-04-10T08:07:00Z</dcterms:created>
  <dcterms:modified xsi:type="dcterms:W3CDTF">2018-04-10T08:07:00Z</dcterms:modified>
</cp:coreProperties>
</file>